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63" w:rsidRPr="000D030A" w:rsidRDefault="008F0263" w:rsidP="008F0263">
      <w:pPr>
        <w:pStyle w:val="Nagwek1"/>
        <w:rPr>
          <w:sz w:val="52"/>
          <w:lang w:val="en-US"/>
        </w:rPr>
      </w:pPr>
      <w:bookmarkStart w:id="0" w:name="_GoBack"/>
      <w:r w:rsidRPr="000D030A">
        <w:rPr>
          <w:sz w:val="52"/>
          <w:lang w:val="en-US"/>
        </w:rPr>
        <w:t xml:space="preserve">Web of Science </w:t>
      </w:r>
      <w:r w:rsidRPr="000D030A">
        <w:rPr>
          <w:sz w:val="52"/>
          <w:lang w:val="en-US"/>
        </w:rPr>
        <w:t>Citation Report – April 2014</w:t>
      </w:r>
      <w:bookmarkEnd w:id="0"/>
    </w:p>
    <w:p w:rsidR="001E68B0" w:rsidRPr="000D030A" w:rsidRDefault="008F0263">
      <w:pPr>
        <w:rPr>
          <w:sz w:val="44"/>
        </w:rPr>
      </w:pPr>
      <w:r w:rsidRPr="000D030A">
        <w:rPr>
          <w:sz w:val="44"/>
        </w:rPr>
        <w:t>(</w:t>
      </w:r>
      <w:r w:rsidR="00152082" w:rsidRPr="000D030A">
        <w:rPr>
          <w:sz w:val="44"/>
        </w:rPr>
        <w:t>Wyciąg z</w:t>
      </w:r>
      <w:r w:rsidRPr="000D030A">
        <w:rPr>
          <w:sz w:val="44"/>
        </w:rPr>
        <w:t xml:space="preserve"> bazy</w:t>
      </w:r>
      <w:r w:rsidR="00152082" w:rsidRPr="000D030A">
        <w:rPr>
          <w:sz w:val="44"/>
        </w:rPr>
        <w:t xml:space="preserve"> Web of Science </w:t>
      </w:r>
      <w:r w:rsidR="000D030A">
        <w:rPr>
          <w:sz w:val="44"/>
        </w:rPr>
        <w:t xml:space="preserve">- </w:t>
      </w:r>
      <w:r w:rsidR="00152082" w:rsidRPr="000D030A">
        <w:rPr>
          <w:sz w:val="44"/>
        </w:rPr>
        <w:t>kwiecień 2014</w:t>
      </w:r>
      <w:r w:rsidRPr="000D030A">
        <w:rPr>
          <w:sz w:val="44"/>
        </w:rPr>
        <w:t>)</w:t>
      </w:r>
    </w:p>
    <w:p w:rsidR="00696BE9" w:rsidRPr="00696BE9" w:rsidRDefault="00696BE9">
      <w:pPr>
        <w:rPr>
          <w:sz w:val="20"/>
        </w:rPr>
      </w:pPr>
      <w:r w:rsidRPr="00696BE9">
        <w:rPr>
          <w:b/>
          <w:color w:val="FF0000"/>
          <w:sz w:val="40"/>
          <w:lang w:val="en-US"/>
        </w:rPr>
        <w:t>Citations number</w:t>
      </w:r>
      <w:r w:rsidRPr="00696BE9">
        <w:rPr>
          <w:b/>
          <w:color w:val="FF0000"/>
          <w:sz w:val="40"/>
          <w:lang w:val="en-US"/>
        </w:rPr>
        <w:t xml:space="preserve"> (without self-citations)</w:t>
      </w:r>
      <w:r w:rsidRPr="00696BE9">
        <w:rPr>
          <w:b/>
          <w:color w:val="FF0000"/>
          <w:sz w:val="40"/>
          <w:lang w:val="en-US"/>
        </w:rPr>
        <w:t xml:space="preserve"> = </w:t>
      </w:r>
      <w:r w:rsidRPr="00696BE9">
        <w:rPr>
          <w:b/>
          <w:color w:val="FF0000"/>
          <w:sz w:val="40"/>
          <w:lang w:val="en-US"/>
        </w:rPr>
        <w:t>393</w:t>
      </w:r>
      <w:r w:rsidRPr="00696BE9">
        <w:rPr>
          <w:b/>
          <w:color w:val="FF0000"/>
          <w:sz w:val="40"/>
          <w:lang w:val="en-US"/>
        </w:rPr>
        <w:t xml:space="preserve">, h-index </w:t>
      </w:r>
      <w:r w:rsidRPr="00696BE9">
        <w:rPr>
          <w:b/>
          <w:color w:val="FF0000"/>
          <w:sz w:val="40"/>
          <w:lang w:val="en-US"/>
        </w:rPr>
        <w:t>= 14</w:t>
      </w:r>
    </w:p>
    <w:p w:rsidR="00DC3C2C" w:rsidRDefault="00DC3C2C"/>
    <w:p w:rsidR="00DC3C2C" w:rsidRDefault="00DC3C2C">
      <w:r>
        <w:rPr>
          <w:noProof/>
          <w:lang w:eastAsia="pl-PL"/>
        </w:rPr>
        <w:drawing>
          <wp:inline distT="0" distB="0" distL="0" distR="0" wp14:anchorId="7783EDC4" wp14:editId="1B4582F9">
            <wp:extent cx="6919014" cy="6000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717" t="5068" r="18149"/>
                    <a:stretch/>
                  </pic:blipFill>
                  <pic:spPr bwMode="auto">
                    <a:xfrm>
                      <a:off x="0" y="0"/>
                      <a:ext cx="6919014" cy="600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3C2C" w:rsidRDefault="00DC3C2C"/>
    <w:p w:rsidR="00A41359" w:rsidRDefault="00A41359"/>
    <w:sectPr w:rsidR="00A41359" w:rsidSect="00DC3C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82"/>
    <w:rsid w:val="00042E7F"/>
    <w:rsid w:val="000A02CE"/>
    <w:rsid w:val="000D030A"/>
    <w:rsid w:val="00152082"/>
    <w:rsid w:val="001E68B0"/>
    <w:rsid w:val="003258EE"/>
    <w:rsid w:val="00670A61"/>
    <w:rsid w:val="00696BE9"/>
    <w:rsid w:val="008D2623"/>
    <w:rsid w:val="008F0263"/>
    <w:rsid w:val="00A41359"/>
    <w:rsid w:val="00B9366F"/>
    <w:rsid w:val="00D15B91"/>
    <w:rsid w:val="00D7236C"/>
    <w:rsid w:val="00DC3C2C"/>
    <w:rsid w:val="00E4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02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3C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C2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F02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02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3C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C2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F02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Tadeusiewicz</dc:creator>
  <cp:lastModifiedBy>Ryszard Tadeusiewicz</cp:lastModifiedBy>
  <cp:revision>3</cp:revision>
  <dcterms:created xsi:type="dcterms:W3CDTF">2014-04-14T13:10:00Z</dcterms:created>
  <dcterms:modified xsi:type="dcterms:W3CDTF">2014-04-21T07:32:00Z</dcterms:modified>
</cp:coreProperties>
</file>